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0E358F" w:rsidRDefault="00F0160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Памятка ученику</w:t>
      </w:r>
    </w:p>
    <w:p w14:paraId="4181A977" w14:textId="147ECB26" w:rsidR="00BC1A25" w:rsidRPr="00BC1A25" w:rsidRDefault="00BC1A25" w:rsidP="00DE68C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Создать аккаунт в системе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BC1A2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электронная почта).</w:t>
      </w:r>
    </w:p>
    <w:p w14:paraId="2CEFAA61" w14:textId="156FD666" w:rsidR="00DE68C4" w:rsidRPr="00DE68C4" w:rsidRDefault="00DE68C4" w:rsidP="00DE68C4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E68C4">
        <w:rPr>
          <w:rFonts w:ascii="Times New Roman" w:eastAsia="Times New Roman" w:hAnsi="Times New Roman" w:cs="Times New Roman"/>
          <w:sz w:val="28"/>
          <w:szCs w:val="28"/>
        </w:rPr>
        <w:t xml:space="preserve">Скачать приложение </w:t>
      </w:r>
      <w:r w:rsidRPr="00DE68C4">
        <w:rPr>
          <w:rFonts w:ascii="Times New Roman" w:eastAsia="Times New Roman" w:hAnsi="Times New Roman" w:cs="Times New Roman"/>
          <w:sz w:val="28"/>
          <w:szCs w:val="28"/>
          <w:lang w:val="en-US"/>
        </w:rPr>
        <w:t>Google Classroom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34C7C248" w14:textId="3F800293" w:rsidR="00DE68C4" w:rsidRPr="00DE68C4" w:rsidRDefault="00DE68C4" w:rsidP="00DE68C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доступа в систему обучения необходимо получить ссылку и пароли доступа по предметам у классного руководителя.</w:t>
      </w:r>
    </w:p>
    <w:p w14:paraId="00000009" w14:textId="08CCA6E6" w:rsidR="000E358F" w:rsidRDefault="00F0160C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используя возможности системы обучения.</w:t>
      </w:r>
      <w:bookmarkStart w:id="1" w:name="_GoBack"/>
      <w:bookmarkEnd w:id="1"/>
    </w:p>
    <w:p w14:paraId="0000000A" w14:textId="77777777" w:rsidR="000E358F" w:rsidRDefault="000E358F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65319B" w14:textId="756A4C96" w:rsidR="00F0160C" w:rsidRPr="00F0160C" w:rsidRDefault="00F0160C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60C">
        <w:rPr>
          <w:rFonts w:ascii="Times New Roman" w:eastAsia="Times New Roman" w:hAnsi="Times New Roman" w:cs="Times New Roman"/>
          <w:sz w:val="28"/>
          <w:szCs w:val="28"/>
        </w:rPr>
        <w:t>Выполнить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уроку и прикрепить работу (файл или фотографии).</w:t>
      </w:r>
    </w:p>
    <w:p w14:paraId="0A0913C7" w14:textId="77777777" w:rsidR="00F0160C" w:rsidRDefault="00F0160C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0E358F" w:rsidRDefault="00F0160C" w:rsidP="00F016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Задания оцениваются ежедневно, оценки выставляют</w:t>
      </w:r>
      <w:r>
        <w:rPr>
          <w:rFonts w:ascii="Times New Roman" w:eastAsia="Times New Roman" w:hAnsi="Times New Roman" w:cs="Times New Roman"/>
          <w:sz w:val="28"/>
          <w:szCs w:val="28"/>
        </w:rPr>
        <w:t>ся в электронный журнал.</w:t>
      </w:r>
    </w:p>
    <w:p w14:paraId="0000000C" w14:textId="77777777" w:rsidR="000E358F" w:rsidRDefault="000E35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0E358F" w:rsidRDefault="000E35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E358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90F16"/>
    <w:multiLevelType w:val="multilevel"/>
    <w:tmpl w:val="00B68E18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AA90384"/>
    <w:multiLevelType w:val="hybridMultilevel"/>
    <w:tmpl w:val="A7422AD0"/>
    <w:lvl w:ilvl="0" w:tplc="A40622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8F"/>
    <w:rsid w:val="000E358F"/>
    <w:rsid w:val="00BC1A25"/>
    <w:rsid w:val="00DE68C4"/>
    <w:rsid w:val="00F0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DE28E-1247-4212-BA74-545B6591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E6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2020-03-24T12:37:00Z</dcterms:created>
  <dcterms:modified xsi:type="dcterms:W3CDTF">2020-03-24T13:00:00Z</dcterms:modified>
</cp:coreProperties>
</file>